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3051" w14:textId="0C0BE343" w:rsidR="00E62E33" w:rsidRDefault="00E62E33"/>
    <w:p w14:paraId="1F057F71" w14:textId="77777777" w:rsidR="00E62E33" w:rsidRDefault="00E62E33"/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028"/>
        <w:gridCol w:w="4502"/>
      </w:tblGrid>
      <w:tr w:rsidR="00521306" w:rsidRPr="00240C8E" w14:paraId="6DADE8DF" w14:textId="77777777" w:rsidTr="00E62E33">
        <w:trPr>
          <w:trHeight w:val="1476"/>
        </w:trPr>
        <w:tc>
          <w:tcPr>
            <w:tcW w:w="60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C1B46F" w14:textId="77777777" w:rsidR="00521306" w:rsidRDefault="00521306" w:rsidP="005213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33CE8E" w14:textId="77777777" w:rsidR="00521306" w:rsidRPr="00240C8E" w:rsidRDefault="00521306" w:rsidP="005213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C8E">
              <w:rPr>
                <w:rFonts w:ascii="Arial" w:hAnsi="Arial" w:cs="Arial"/>
                <w:b/>
                <w:sz w:val="28"/>
                <w:szCs w:val="28"/>
              </w:rPr>
              <w:t xml:space="preserve">SPONSOR PLACEMENT APPROVAL FORM </w:t>
            </w:r>
          </w:p>
          <w:p w14:paraId="6587FB52" w14:textId="6AFC1124" w:rsidR="00521306" w:rsidRPr="00240C8E" w:rsidRDefault="00666108" w:rsidP="0052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492A</w:t>
            </w:r>
            <w:r w:rsidR="00521306" w:rsidRPr="00240C8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CC15B8C" w14:textId="6AFDF5A0" w:rsidR="00521306" w:rsidRPr="00240C8E" w:rsidRDefault="00666108" w:rsidP="005213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Internship Technical and Professional Writing/Editing</w:t>
            </w:r>
          </w:p>
          <w:p w14:paraId="10E1CCC6" w14:textId="77777777" w:rsidR="00521306" w:rsidRPr="00240C8E" w:rsidRDefault="00521306" w:rsidP="005213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F6E84" w14:textId="77777777" w:rsidR="00666108" w:rsidRDefault="00666108" w:rsidP="00B47E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D64433" w14:textId="384828BB" w:rsidR="00521306" w:rsidRDefault="00666108" w:rsidP="00666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 Writing Certificate Program</w:t>
            </w:r>
          </w:p>
          <w:p w14:paraId="4660696E" w14:textId="77777777" w:rsidR="00666108" w:rsidRPr="00666108" w:rsidRDefault="00666108" w:rsidP="00B47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108">
              <w:rPr>
                <w:rFonts w:ascii="Arial" w:hAnsi="Arial" w:cs="Arial"/>
                <w:sz w:val="24"/>
                <w:szCs w:val="24"/>
              </w:rPr>
              <w:t>Department of English</w:t>
            </w:r>
          </w:p>
          <w:p w14:paraId="41798346" w14:textId="6B626A83" w:rsidR="00666108" w:rsidRPr="00666108" w:rsidRDefault="00666108" w:rsidP="00B4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108">
              <w:rPr>
                <w:rFonts w:ascii="Arial" w:hAnsi="Arial" w:cs="Arial"/>
                <w:sz w:val="20"/>
                <w:szCs w:val="20"/>
              </w:rPr>
              <w:t>California State University, Long Beach</w:t>
            </w:r>
          </w:p>
        </w:tc>
      </w:tr>
    </w:tbl>
    <w:tbl>
      <w:tblPr>
        <w:tblStyle w:val="TableGrid"/>
        <w:tblpPr w:leftFromText="180" w:rightFromText="180" w:vertAnchor="text" w:horzAnchor="page" w:tblpX="1090" w:tblpY="108"/>
        <w:tblW w:w="10518" w:type="dxa"/>
        <w:tblLook w:val="04A0" w:firstRow="1" w:lastRow="0" w:firstColumn="1" w:lastColumn="0" w:noHBand="0" w:noVBand="1"/>
      </w:tblPr>
      <w:tblGrid>
        <w:gridCol w:w="4687"/>
        <w:gridCol w:w="5831"/>
      </w:tblGrid>
      <w:tr w:rsidR="0065089D" w:rsidRPr="00240C8E" w14:paraId="6DC0C40B" w14:textId="77777777" w:rsidTr="0065089D">
        <w:trPr>
          <w:trHeight w:val="611"/>
        </w:trPr>
        <w:tc>
          <w:tcPr>
            <w:tcW w:w="10518" w:type="dxa"/>
            <w:gridSpan w:val="2"/>
            <w:tcBorders>
              <w:top w:val="nil"/>
              <w:left w:val="nil"/>
              <w:right w:val="nil"/>
            </w:tcBorders>
            <w:shd w:val="clear" w:color="auto" w:fill="ACF8C6"/>
          </w:tcPr>
          <w:p w14:paraId="3A481DF6" w14:textId="77777777" w:rsidR="0065089D" w:rsidRPr="00240C8E" w:rsidRDefault="0065089D" w:rsidP="0065089D">
            <w:pP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Students: </w:t>
            </w:r>
          </w:p>
          <w:p w14:paraId="39E3A86A" w14:textId="642A2549" w:rsidR="0065089D" w:rsidRPr="00240C8E" w:rsidRDefault="006E1471" w:rsidP="0063324D">
            <w:pP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Please </w:t>
            </w:r>
            <w:r w:rsidR="0063324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print your information below</w:t>
            </w: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, 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give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the form 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to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your practicum supervisor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,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and 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sign the back page before 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submit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ting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to your section instructor</w:t>
            </w:r>
          </w:p>
        </w:tc>
      </w:tr>
      <w:tr w:rsidR="0065089D" w:rsidRPr="00240C8E" w14:paraId="1B5DE0AA" w14:textId="77777777" w:rsidTr="0065089D">
        <w:trPr>
          <w:trHeight w:val="410"/>
        </w:trPr>
        <w:tc>
          <w:tcPr>
            <w:tcW w:w="4687" w:type="dxa"/>
            <w:vMerge w:val="restart"/>
          </w:tcPr>
          <w:p w14:paraId="172DDC86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Student Name:</w:t>
            </w:r>
          </w:p>
          <w:p w14:paraId="5571C457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</w:tcPr>
          <w:p w14:paraId="08861846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Student Email: </w:t>
            </w:r>
          </w:p>
        </w:tc>
      </w:tr>
      <w:tr w:rsidR="0065089D" w:rsidRPr="00240C8E" w14:paraId="296591E7" w14:textId="77777777" w:rsidTr="0065089D">
        <w:trPr>
          <w:trHeight w:val="410"/>
        </w:trPr>
        <w:tc>
          <w:tcPr>
            <w:tcW w:w="4687" w:type="dxa"/>
            <w:vMerge/>
            <w:tcBorders>
              <w:bottom w:val="single" w:sz="4" w:space="0" w:color="auto"/>
            </w:tcBorders>
          </w:tcPr>
          <w:p w14:paraId="7B80AC2D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125A330F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Student Phone #:</w:t>
            </w:r>
          </w:p>
        </w:tc>
      </w:tr>
      <w:tr w:rsidR="006B5F2B" w:rsidRPr="00240C8E" w14:paraId="4187E29D" w14:textId="77777777" w:rsidTr="0065089D">
        <w:trPr>
          <w:trHeight w:val="410"/>
        </w:trPr>
        <w:tc>
          <w:tcPr>
            <w:tcW w:w="4687" w:type="dxa"/>
            <w:tcBorders>
              <w:bottom w:val="single" w:sz="4" w:space="0" w:color="auto"/>
            </w:tcBorders>
          </w:tcPr>
          <w:p w14:paraId="44576C2B" w14:textId="18320B38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Emergency Contact Person:</w:t>
            </w:r>
          </w:p>
          <w:p w14:paraId="139A42F3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7B47727D" w14:textId="68DD79E5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4BF74461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Emergency Contact Person Relationship to you:</w:t>
            </w:r>
          </w:p>
          <w:p w14:paraId="7F001739" w14:textId="013AE88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6B5F2B" w:rsidRPr="00240C8E" w14:paraId="53C2128B" w14:textId="77777777" w:rsidTr="0065089D">
        <w:trPr>
          <w:trHeight w:val="410"/>
        </w:trPr>
        <w:tc>
          <w:tcPr>
            <w:tcW w:w="4687" w:type="dxa"/>
            <w:tcBorders>
              <w:bottom w:val="single" w:sz="4" w:space="0" w:color="auto"/>
            </w:tcBorders>
          </w:tcPr>
          <w:p w14:paraId="2FC51CD4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Emergency Contact Person Phone: </w:t>
            </w:r>
          </w:p>
          <w:p w14:paraId="016EF177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05B5D7E" w14:textId="37EFB13B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1C1E5C27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65089D" w:rsidRPr="00240C8E" w14:paraId="325C9DF8" w14:textId="77777777" w:rsidTr="0065089D">
        <w:trPr>
          <w:trHeight w:val="638"/>
        </w:trPr>
        <w:tc>
          <w:tcPr>
            <w:tcW w:w="10518" w:type="dxa"/>
            <w:gridSpan w:val="2"/>
            <w:tcBorders>
              <w:left w:val="nil"/>
              <w:right w:val="nil"/>
            </w:tcBorders>
            <w:shd w:val="clear" w:color="auto" w:fill="ACF8C6"/>
          </w:tcPr>
          <w:p w14:paraId="4780A01B" w14:textId="77777777" w:rsidR="0065089D" w:rsidRPr="00240C8E" w:rsidRDefault="0065089D" w:rsidP="0065089D">
            <w:pP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Supervisors:</w:t>
            </w:r>
          </w:p>
          <w:p w14:paraId="389B2163" w14:textId="302D7796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Please complete the sections below, sign the back page, and return to the student intern</w:t>
            </w:r>
          </w:p>
        </w:tc>
      </w:tr>
      <w:tr w:rsidR="0065089D" w:rsidRPr="00240C8E" w14:paraId="7CCD7D8F" w14:textId="77777777" w:rsidTr="0065089D">
        <w:trPr>
          <w:trHeight w:val="1100"/>
        </w:trPr>
        <w:tc>
          <w:tcPr>
            <w:tcW w:w="4687" w:type="dxa"/>
          </w:tcPr>
          <w:p w14:paraId="2625061E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Agency Name:</w:t>
            </w:r>
          </w:p>
          <w:p w14:paraId="75686A43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1C1837A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7DDB1F8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</w:tcPr>
          <w:p w14:paraId="4F0137FB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Agency Address:</w:t>
            </w:r>
          </w:p>
        </w:tc>
      </w:tr>
      <w:tr w:rsidR="0065089D" w:rsidRPr="00240C8E" w14:paraId="061F6506" w14:textId="77777777" w:rsidTr="0065089D">
        <w:trPr>
          <w:trHeight w:val="557"/>
        </w:trPr>
        <w:tc>
          <w:tcPr>
            <w:tcW w:w="10518" w:type="dxa"/>
            <w:gridSpan w:val="2"/>
          </w:tcPr>
          <w:p w14:paraId="7256CDEF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Supervisor Name:</w:t>
            </w:r>
          </w:p>
          <w:p w14:paraId="072734C0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65089D" w:rsidRPr="00240C8E" w14:paraId="6B7EA32C" w14:textId="77777777" w:rsidTr="0065089D">
        <w:trPr>
          <w:trHeight w:val="542"/>
        </w:trPr>
        <w:tc>
          <w:tcPr>
            <w:tcW w:w="4687" w:type="dxa"/>
          </w:tcPr>
          <w:p w14:paraId="7D733E4A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Supervisor Phone #: </w:t>
            </w:r>
          </w:p>
          <w:p w14:paraId="4929960B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</w:tcPr>
          <w:p w14:paraId="5B6DF2E5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Supervisor Email Address: </w:t>
            </w:r>
          </w:p>
          <w:p w14:paraId="240C1F4C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01973DD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43CBA80D" w14:textId="1315B71D" w:rsidR="00521306" w:rsidRPr="00240C8E" w:rsidRDefault="00521306" w:rsidP="00B47E30">
      <w:pPr>
        <w:jc w:val="center"/>
        <w:rPr>
          <w:rFonts w:ascii="Arial" w:hAnsi="Arial" w:cs="Arial"/>
          <w:b/>
          <w:sz w:val="16"/>
          <w:szCs w:val="28"/>
        </w:rPr>
      </w:pPr>
    </w:p>
    <w:p w14:paraId="3BB75BCC" w14:textId="527625F2" w:rsidR="006B5F2B" w:rsidRPr="00240C8E" w:rsidRDefault="006B5F2B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 xml:space="preserve">Is this a paid internship? </w:t>
      </w:r>
    </w:p>
    <w:p w14:paraId="02567368" w14:textId="54E368D6" w:rsidR="006B5F2B" w:rsidRPr="00240C8E" w:rsidRDefault="006B5F2B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A65E8" wp14:editId="5C7576D7">
                <wp:simplePos x="0" y="0"/>
                <wp:positionH relativeFrom="column">
                  <wp:posOffset>1207770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B9B2" id="Rectangle 2" o:spid="_x0000_s1026" style="position:absolute;margin-left:95.1pt;margin-top:1.1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5dwIAAEM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" filled="f" strokecolor="#1f4d78 [1604]" strokeweight="1pt"/>
            </w:pict>
          </mc:Fallback>
        </mc:AlternateContent>
      </w:r>
      <w:r w:rsidRPr="00240C8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C81C2" wp14:editId="356FBA31">
                <wp:simplePos x="0" y="0"/>
                <wp:positionH relativeFrom="column">
                  <wp:posOffset>388620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1CC6" id="Rectangle 1" o:spid="_x0000_s1026" style="position:absolute;margin-left:30.6pt;margin-top:1.1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" filled="f" strokecolor="#1f4d78 [1604]" strokeweight="1pt"/>
            </w:pict>
          </mc:Fallback>
        </mc:AlternateContent>
      </w:r>
      <w:r w:rsidRPr="00240C8E">
        <w:rPr>
          <w:rFonts w:ascii="Arial" w:hAnsi="Arial" w:cs="Arial"/>
          <w:b/>
          <w:noProof/>
          <w:sz w:val="24"/>
          <w:szCs w:val="24"/>
        </w:rPr>
        <w:tab/>
        <w:t xml:space="preserve">     Yes            No </w:t>
      </w:r>
    </w:p>
    <w:p w14:paraId="50D52E09" w14:textId="6042EBA1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Please describe the professional development and learning experiences available to student interns at this site:</w:t>
      </w:r>
    </w:p>
    <w:p w14:paraId="1D53F314" w14:textId="20DCA186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38A0F7A5" w14:textId="77777777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12494352" w14:textId="11A559EC" w:rsidR="00C61F97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0F77708E" w14:textId="77777777" w:rsidR="00A11355" w:rsidRPr="00240C8E" w:rsidRDefault="00A11355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17AFC6A3" w14:textId="77777777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Please note skills necessary for competence in the internship site:</w:t>
      </w:r>
    </w:p>
    <w:p w14:paraId="4D64167C" w14:textId="278A8AB7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13BF6087" w14:textId="14DB7571" w:rsidR="00C61F97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42352B2B" w14:textId="77777777" w:rsidR="00A11355" w:rsidRPr="00240C8E" w:rsidRDefault="00A11355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08E50295" w14:textId="7901A6B5" w:rsidR="00A315B9" w:rsidRPr="00240C8E" w:rsidRDefault="00AC23D9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Which of the following must students complete before starting their internship experiences at your site?</w:t>
      </w:r>
      <w:r w:rsidR="00D13E41" w:rsidRPr="00240C8E">
        <w:rPr>
          <w:rFonts w:ascii="Arial" w:hAnsi="Arial" w:cs="Arial"/>
          <w:b/>
          <w:noProof/>
          <w:sz w:val="24"/>
          <w:szCs w:val="24"/>
        </w:rPr>
        <w:t>:</w:t>
      </w: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4"/>
      </w:tblGrid>
      <w:tr w:rsidR="00D13E41" w:rsidRPr="00240C8E" w14:paraId="25B14C5F" w14:textId="77777777" w:rsidTr="0037717B">
        <w:trPr>
          <w:trHeight w:val="1809"/>
        </w:trPr>
        <w:tc>
          <w:tcPr>
            <w:tcW w:w="4884" w:type="dxa"/>
          </w:tcPr>
          <w:p w14:paraId="54A0B923" w14:textId="6994A9BC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Background check</w:t>
            </w:r>
            <w:r w:rsidR="0037717B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(e.g. LiveScan)</w:t>
            </w:r>
          </w:p>
          <w:p w14:paraId="34EB5798" w14:textId="65EC56CB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Physical evaluation</w:t>
            </w:r>
          </w:p>
          <w:p w14:paraId="438C40EE" w14:textId="40418099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TB Test</w:t>
            </w:r>
          </w:p>
          <w:p w14:paraId="76A3B4B6" w14:textId="05344F13" w:rsidR="0047695C" w:rsidRPr="00240C8E" w:rsidRDefault="0047695C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Prescreening test (e.g. knowledge, skil</w:t>
            </w:r>
            <w:r w:rsidR="00C446D5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l</w:t>
            </w: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 based)</w:t>
            </w:r>
          </w:p>
        </w:tc>
        <w:tc>
          <w:tcPr>
            <w:tcW w:w="4884" w:type="dxa"/>
          </w:tcPr>
          <w:p w14:paraId="0158AA8C" w14:textId="5926383D" w:rsidR="0047695C" w:rsidRPr="00240C8E" w:rsidRDefault="0037717B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Agency-specific t</w:t>
            </w:r>
            <w:r w:rsidR="0047695C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raining (please describe): </w:t>
            </w:r>
          </w:p>
          <w:p w14:paraId="41937D39" w14:textId="27D7BB35" w:rsidR="0037717B" w:rsidRPr="00240C8E" w:rsidRDefault="0037717B" w:rsidP="0031769E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237CEAC" w14:textId="027F2AF0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Other (please describe</w:t>
            </w:r>
            <w:r w:rsidR="0047695C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  <w:p w14:paraId="42006F0E" w14:textId="42CF8CB7" w:rsidR="00D13E41" w:rsidRPr="00240C8E" w:rsidRDefault="00D13E41" w:rsidP="0031769E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271EFF8E" w14:textId="51F729C4" w:rsidR="000F3C33" w:rsidRPr="00240C8E" w:rsidRDefault="000F3C33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6B3EB2AA" w14:textId="1A62B995" w:rsidR="00786043" w:rsidRPr="00240C8E" w:rsidRDefault="00D0161C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By signing your</w:t>
      </w:r>
      <w:r w:rsidR="009270C2">
        <w:rPr>
          <w:rFonts w:ascii="Arial" w:hAnsi="Arial" w:cs="Arial"/>
          <w:b/>
          <w:noProof/>
          <w:sz w:val="24"/>
          <w:szCs w:val="24"/>
        </w:rPr>
        <w:t xml:space="preserve"> (supervisor)</w:t>
      </w:r>
      <w:r w:rsidRPr="00240C8E">
        <w:rPr>
          <w:rFonts w:ascii="Arial" w:hAnsi="Arial" w:cs="Arial"/>
          <w:b/>
          <w:noProof/>
          <w:sz w:val="24"/>
          <w:szCs w:val="24"/>
        </w:rPr>
        <w:t xml:space="preserve"> name below, you certify that:</w:t>
      </w:r>
    </w:p>
    <w:p w14:paraId="78443771" w14:textId="445C7C3F" w:rsidR="00D0161C" w:rsidRPr="009270C2" w:rsidRDefault="00A20B4C" w:rsidP="009270C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student </w:t>
      </w:r>
      <w:r w:rsidR="00D0161C" w:rsidRPr="00240C8E">
        <w:rPr>
          <w:rFonts w:ascii="Arial" w:hAnsi="Arial" w:cs="Arial"/>
          <w:noProof/>
          <w:sz w:val="24"/>
          <w:szCs w:val="24"/>
        </w:rPr>
        <w:t xml:space="preserve">will intern at your agency for </w:t>
      </w:r>
      <w:r w:rsidR="009270C2">
        <w:rPr>
          <w:rFonts w:ascii="Arial" w:hAnsi="Arial" w:cs="Arial"/>
          <w:noProof/>
          <w:sz w:val="24"/>
          <w:szCs w:val="24"/>
        </w:rPr>
        <w:t xml:space="preserve">at least </w:t>
      </w:r>
      <w:r w:rsidR="00D0161C" w:rsidRPr="00240C8E">
        <w:rPr>
          <w:rFonts w:ascii="Arial" w:hAnsi="Arial" w:cs="Arial"/>
          <w:noProof/>
          <w:sz w:val="24"/>
          <w:szCs w:val="24"/>
        </w:rPr>
        <w:t>90 hours total.</w:t>
      </w:r>
    </w:p>
    <w:p w14:paraId="37198E20" w14:textId="621BF7BA" w:rsidR="00D0161C" w:rsidRPr="009270C2" w:rsidRDefault="00A20B4C" w:rsidP="009270C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s</w:t>
      </w:r>
      <w:r w:rsidR="00D0161C" w:rsidRPr="00240C8E">
        <w:rPr>
          <w:rFonts w:ascii="Arial" w:hAnsi="Arial" w:cs="Arial"/>
          <w:noProof/>
          <w:sz w:val="24"/>
          <w:szCs w:val="24"/>
        </w:rPr>
        <w:t>tude</w:t>
      </w:r>
      <w:r>
        <w:rPr>
          <w:rFonts w:ascii="Arial" w:hAnsi="Arial" w:cs="Arial"/>
          <w:noProof/>
          <w:sz w:val="24"/>
          <w:szCs w:val="24"/>
        </w:rPr>
        <w:t>nt’s work for the</w:t>
      </w:r>
      <w:r w:rsidR="00666108">
        <w:rPr>
          <w:rFonts w:ascii="Arial" w:hAnsi="Arial" w:cs="Arial"/>
          <w:noProof/>
          <w:sz w:val="24"/>
          <w:szCs w:val="24"/>
        </w:rPr>
        <w:t xml:space="preserve"> internship will be exclusively writing/editing.</w:t>
      </w:r>
    </w:p>
    <w:p w14:paraId="7DFACBCB" w14:textId="73AA73DA" w:rsidR="00666108" w:rsidRDefault="00666108" w:rsidP="00D0161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240C8E">
        <w:rPr>
          <w:rFonts w:ascii="Arial" w:hAnsi="Arial" w:cs="Arial"/>
          <w:noProof/>
          <w:sz w:val="24"/>
          <w:szCs w:val="24"/>
        </w:rPr>
        <w:t xml:space="preserve">You are the student’s immediate supervisor and will provide the student with regular feedback about </w:t>
      </w:r>
      <w:r>
        <w:rPr>
          <w:rFonts w:ascii="Arial" w:hAnsi="Arial" w:cs="Arial"/>
          <w:noProof/>
          <w:sz w:val="24"/>
          <w:szCs w:val="24"/>
        </w:rPr>
        <w:t>their</w:t>
      </w:r>
      <w:r w:rsidRPr="00240C8E">
        <w:rPr>
          <w:rFonts w:ascii="Arial" w:hAnsi="Arial" w:cs="Arial"/>
          <w:noProof/>
          <w:sz w:val="24"/>
          <w:szCs w:val="24"/>
        </w:rPr>
        <w:t xml:space="preserve"> work</w:t>
      </w:r>
    </w:p>
    <w:p w14:paraId="6A6E395D" w14:textId="520DF794" w:rsidR="00D0161C" w:rsidRDefault="00666108" w:rsidP="00D0161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Upon completion of the internshi hours, you agree to write a brief evaluation of the student’s work.</w:t>
      </w:r>
    </w:p>
    <w:p w14:paraId="6A28F9DE" w14:textId="77777777" w:rsidR="009270C2" w:rsidRPr="009270C2" w:rsidRDefault="009270C2" w:rsidP="009270C2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7941BE28" w14:textId="275C0455" w:rsidR="009270C2" w:rsidRDefault="009270C2" w:rsidP="009270C2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By signing your (student) name below, you certify that you will: </w:t>
      </w:r>
    </w:p>
    <w:p w14:paraId="0FC6C50A" w14:textId="41BDA790" w:rsidR="009270C2" w:rsidRDefault="009270C2" w:rsidP="009270C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Maintain a professional </w:t>
      </w:r>
      <w:r w:rsidR="00C6493A">
        <w:rPr>
          <w:rFonts w:ascii="Arial" w:hAnsi="Arial" w:cs="Arial"/>
          <w:noProof/>
          <w:sz w:val="24"/>
          <w:szCs w:val="24"/>
        </w:rPr>
        <w:t>attitude</w:t>
      </w:r>
      <w:r>
        <w:rPr>
          <w:rFonts w:ascii="Arial" w:hAnsi="Arial" w:cs="Arial"/>
          <w:noProof/>
          <w:sz w:val="24"/>
          <w:szCs w:val="24"/>
        </w:rPr>
        <w:t>, appearance, and work ethic. Attendance, punctuality, dependabilit</w:t>
      </w:r>
      <w:r w:rsidR="00C6493A">
        <w:rPr>
          <w:rFonts w:ascii="Arial" w:hAnsi="Arial" w:cs="Arial"/>
          <w:noProof/>
          <w:sz w:val="24"/>
          <w:szCs w:val="24"/>
        </w:rPr>
        <w:t>y, good judgement, and maintain</w:t>
      </w:r>
      <w:r>
        <w:rPr>
          <w:rFonts w:ascii="Arial" w:hAnsi="Arial" w:cs="Arial"/>
          <w:noProof/>
          <w:sz w:val="24"/>
          <w:szCs w:val="24"/>
        </w:rPr>
        <w:t xml:space="preserve">g a high quality of work are expected. </w:t>
      </w:r>
    </w:p>
    <w:p w14:paraId="281D6F3A" w14:textId="23D20E97" w:rsidR="009270C2" w:rsidRDefault="009270C2" w:rsidP="009270C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Communicate deadlines and obtain signatures from supervisor regarding all mandatory paperwo</w:t>
      </w:r>
      <w:r w:rsidR="00C6493A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k that confirms internship placement, sponsor information, and intern performance evaluations.</w:t>
      </w:r>
    </w:p>
    <w:p w14:paraId="3A7DF2F1" w14:textId="6B0B04C5" w:rsidR="009270C2" w:rsidRPr="009270C2" w:rsidRDefault="009270C2" w:rsidP="009270C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Log all hours at the internship and complete the total number of agreed upon hours durin</w:t>
      </w:r>
      <w:r w:rsidR="00C6493A">
        <w:rPr>
          <w:rFonts w:ascii="Arial" w:hAnsi="Arial" w:cs="Arial"/>
          <w:noProof/>
          <w:sz w:val="24"/>
          <w:szCs w:val="24"/>
        </w:rPr>
        <w:t>g the semester in order to fulfi</w:t>
      </w:r>
      <w:r>
        <w:rPr>
          <w:rFonts w:ascii="Arial" w:hAnsi="Arial" w:cs="Arial"/>
          <w:noProof/>
          <w:sz w:val="24"/>
          <w:szCs w:val="24"/>
        </w:rPr>
        <w:t xml:space="preserve">ll the internship requirements. If hours are missed, it is the student’s responsibility to communicate with the internship site and arrange to make up missed time. </w:t>
      </w:r>
    </w:p>
    <w:p w14:paraId="219B9987" w14:textId="7777777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695D835E" w14:textId="0331E542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4385973F" w14:textId="77777777" w:rsidR="00D0161C" w:rsidRPr="00240C8E" w:rsidRDefault="00D0161C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____________________________________</w:t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  <w:t>______________</w:t>
      </w:r>
    </w:p>
    <w:p w14:paraId="77082D84" w14:textId="2CE8230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Signature of Site Supervisor</w:t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  <w:t xml:space="preserve">          Date</w:t>
      </w:r>
    </w:p>
    <w:p w14:paraId="0FC714CC" w14:textId="7777777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637582B1" w14:textId="77777777" w:rsidR="00B67E42" w:rsidRPr="00240C8E" w:rsidRDefault="00B67E42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2E239D10" w14:textId="77777777" w:rsidR="00D0161C" w:rsidRPr="00240C8E" w:rsidRDefault="00D0161C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____________________________________</w:t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  <w:t>______________</w:t>
      </w:r>
    </w:p>
    <w:p w14:paraId="274D43B5" w14:textId="77777777" w:rsidR="00D0161C" w:rsidRPr="00240C8E" w:rsidRDefault="00B67E42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Signature of Student</w:t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  <w:t xml:space="preserve">          </w:t>
      </w:r>
      <w:r w:rsidRPr="00240C8E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="00D0161C" w:rsidRPr="00240C8E">
        <w:rPr>
          <w:rFonts w:ascii="Arial" w:hAnsi="Arial" w:cs="Arial"/>
          <w:b/>
          <w:noProof/>
          <w:sz w:val="24"/>
          <w:szCs w:val="24"/>
        </w:rPr>
        <w:t>Date</w:t>
      </w:r>
    </w:p>
    <w:p w14:paraId="5A2B48E0" w14:textId="7777777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1F679BCA" w14:textId="67B68779" w:rsidR="00786043" w:rsidRPr="00666108" w:rsidRDefault="00C91356" w:rsidP="00666108">
      <w:pPr>
        <w:rPr>
          <w:noProof/>
          <w:color w:val="FF3300"/>
          <w:sz w:val="52"/>
          <w:szCs w:val="48"/>
        </w:rPr>
      </w:pPr>
      <w:r w:rsidRPr="00240C8E">
        <w:rPr>
          <w:i/>
          <w:noProof/>
          <w:sz w:val="24"/>
          <w:szCs w:val="24"/>
        </w:rPr>
        <w:t>If you have any questio</w:t>
      </w:r>
      <w:r w:rsidR="00666108">
        <w:rPr>
          <w:i/>
          <w:noProof/>
          <w:sz w:val="24"/>
          <w:szCs w:val="24"/>
        </w:rPr>
        <w:t xml:space="preserve">ns or concerns, please call the Department of English </w:t>
      </w:r>
      <w:r w:rsidRPr="00240C8E">
        <w:rPr>
          <w:i/>
          <w:noProof/>
          <w:sz w:val="24"/>
          <w:szCs w:val="24"/>
        </w:rPr>
        <w:t>at (562)-985-</w:t>
      </w:r>
      <w:r w:rsidR="00666108">
        <w:rPr>
          <w:i/>
          <w:noProof/>
          <w:sz w:val="24"/>
          <w:szCs w:val="24"/>
        </w:rPr>
        <w:t>4223.</w:t>
      </w:r>
      <w:bookmarkStart w:id="0" w:name="_GoBack"/>
      <w:bookmarkEnd w:id="0"/>
    </w:p>
    <w:sectPr w:rsidR="00786043" w:rsidRPr="00666108" w:rsidSect="00E62E33">
      <w:footerReference w:type="first" r:id="rId8"/>
      <w:pgSz w:w="12240" w:h="15840"/>
      <w:pgMar w:top="720" w:right="1008" w:bottom="576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0F2C" w14:textId="77777777" w:rsidR="0090610B" w:rsidRDefault="0090610B" w:rsidP="00754B94">
      <w:pPr>
        <w:spacing w:after="0" w:line="240" w:lineRule="auto"/>
      </w:pPr>
      <w:r>
        <w:separator/>
      </w:r>
    </w:p>
  </w:endnote>
  <w:endnote w:type="continuationSeparator" w:id="0">
    <w:p w14:paraId="07C1B778" w14:textId="77777777" w:rsidR="0090610B" w:rsidRDefault="0090610B" w:rsidP="007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72B4" w14:textId="4AD84BED" w:rsidR="0063324D" w:rsidRPr="0063324D" w:rsidRDefault="0063324D" w:rsidP="0063324D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78DB" w14:textId="77777777" w:rsidR="0090610B" w:rsidRDefault="0090610B" w:rsidP="00754B94">
      <w:pPr>
        <w:spacing w:after="0" w:line="240" w:lineRule="auto"/>
      </w:pPr>
      <w:r>
        <w:separator/>
      </w:r>
    </w:p>
  </w:footnote>
  <w:footnote w:type="continuationSeparator" w:id="0">
    <w:p w14:paraId="25418EB3" w14:textId="77777777" w:rsidR="0090610B" w:rsidRDefault="0090610B" w:rsidP="0075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D37"/>
    <w:multiLevelType w:val="hybridMultilevel"/>
    <w:tmpl w:val="9C30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A2A"/>
    <w:multiLevelType w:val="hybridMultilevel"/>
    <w:tmpl w:val="CD2EE374"/>
    <w:lvl w:ilvl="0" w:tplc="5A3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D4430"/>
    <w:multiLevelType w:val="hybridMultilevel"/>
    <w:tmpl w:val="920C43D8"/>
    <w:lvl w:ilvl="0" w:tplc="34D0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32E3A"/>
    <w:multiLevelType w:val="hybridMultilevel"/>
    <w:tmpl w:val="0E6A6476"/>
    <w:lvl w:ilvl="0" w:tplc="5B2C37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8"/>
    <w:rsid w:val="00013FAA"/>
    <w:rsid w:val="000F3C33"/>
    <w:rsid w:val="001424FE"/>
    <w:rsid w:val="0018318A"/>
    <w:rsid w:val="001B4647"/>
    <w:rsid w:val="001C62C6"/>
    <w:rsid w:val="00240C8E"/>
    <w:rsid w:val="00256C18"/>
    <w:rsid w:val="00263753"/>
    <w:rsid w:val="00276EF7"/>
    <w:rsid w:val="002D2538"/>
    <w:rsid w:val="0031769E"/>
    <w:rsid w:val="003417AE"/>
    <w:rsid w:val="0037717B"/>
    <w:rsid w:val="004653EF"/>
    <w:rsid w:val="0047695C"/>
    <w:rsid w:val="004C38D7"/>
    <w:rsid w:val="004D44DB"/>
    <w:rsid w:val="00506E58"/>
    <w:rsid w:val="00521306"/>
    <w:rsid w:val="00562DBC"/>
    <w:rsid w:val="006067DE"/>
    <w:rsid w:val="0063324D"/>
    <w:rsid w:val="0065089D"/>
    <w:rsid w:val="006521F4"/>
    <w:rsid w:val="00666108"/>
    <w:rsid w:val="006B5F2B"/>
    <w:rsid w:val="006E1471"/>
    <w:rsid w:val="00720509"/>
    <w:rsid w:val="00754B94"/>
    <w:rsid w:val="00786043"/>
    <w:rsid w:val="0079142A"/>
    <w:rsid w:val="007B1916"/>
    <w:rsid w:val="0090610B"/>
    <w:rsid w:val="009270C2"/>
    <w:rsid w:val="009E5EDE"/>
    <w:rsid w:val="00A11355"/>
    <w:rsid w:val="00A20B4C"/>
    <w:rsid w:val="00A315B9"/>
    <w:rsid w:val="00A36988"/>
    <w:rsid w:val="00A71E11"/>
    <w:rsid w:val="00AC23D9"/>
    <w:rsid w:val="00B12787"/>
    <w:rsid w:val="00B47E30"/>
    <w:rsid w:val="00B6127C"/>
    <w:rsid w:val="00B67E42"/>
    <w:rsid w:val="00BB67F6"/>
    <w:rsid w:val="00BE36AA"/>
    <w:rsid w:val="00C220A9"/>
    <w:rsid w:val="00C446D5"/>
    <w:rsid w:val="00C61F97"/>
    <w:rsid w:val="00C6493A"/>
    <w:rsid w:val="00C760D0"/>
    <w:rsid w:val="00C91356"/>
    <w:rsid w:val="00D0161C"/>
    <w:rsid w:val="00D13E41"/>
    <w:rsid w:val="00E62E33"/>
    <w:rsid w:val="00E674EB"/>
    <w:rsid w:val="00EE3D88"/>
    <w:rsid w:val="00EF3DBA"/>
    <w:rsid w:val="00F43611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16DA"/>
  <w15:chartTrackingRefBased/>
  <w15:docId w15:val="{3276F39A-5BE5-46D4-8CD0-1CEF5A8F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94"/>
  </w:style>
  <w:style w:type="paragraph" w:styleId="Footer">
    <w:name w:val="footer"/>
    <w:basedOn w:val="Normal"/>
    <w:link w:val="FooterChar"/>
    <w:uiPriority w:val="99"/>
    <w:unhideWhenUsed/>
    <w:rsid w:val="0075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94"/>
  </w:style>
  <w:style w:type="paragraph" w:styleId="BalloonText">
    <w:name w:val="Balloon Text"/>
    <w:basedOn w:val="Normal"/>
    <w:link w:val="BalloonTextChar"/>
    <w:uiPriority w:val="99"/>
    <w:semiHidden/>
    <w:unhideWhenUsed/>
    <w:rsid w:val="0018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8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62E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E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McGoldrick</dc:creator>
  <cp:keywords/>
  <dc:description/>
  <cp:lastModifiedBy>William Griswold</cp:lastModifiedBy>
  <cp:revision>7</cp:revision>
  <cp:lastPrinted>2019-06-10T17:23:00Z</cp:lastPrinted>
  <dcterms:created xsi:type="dcterms:W3CDTF">2018-07-17T15:49:00Z</dcterms:created>
  <dcterms:modified xsi:type="dcterms:W3CDTF">2019-06-10T17:24:00Z</dcterms:modified>
</cp:coreProperties>
</file>