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7F" w:rsidRDefault="009C757F" w:rsidP="009C757F">
      <w:pPr>
        <w:pStyle w:val="Default"/>
        <w:rPr>
          <w:rFonts w:ascii="Tahoma" w:hAnsi="Tahoma" w:cs="Tahoma"/>
          <w:b/>
          <w:bCs/>
          <w:u w:val="single"/>
        </w:rPr>
      </w:pPr>
      <w:r w:rsidRPr="009C757F">
        <w:rPr>
          <w:rFonts w:ascii="Tahoma" w:hAnsi="Tahoma" w:cs="Tahoma"/>
          <w:b/>
          <w:bCs/>
          <w:u w:val="single"/>
        </w:rPr>
        <w:t xml:space="preserve">Guidelines for Letters of Recommendation </w:t>
      </w:r>
    </w:p>
    <w:p w:rsidR="009C757F" w:rsidRPr="009C757F" w:rsidRDefault="009C757F" w:rsidP="009C757F">
      <w:pPr>
        <w:pStyle w:val="Default"/>
        <w:rPr>
          <w:rFonts w:ascii="Tahoma" w:hAnsi="Tahoma" w:cs="Tahoma"/>
        </w:rPr>
      </w:pPr>
    </w:p>
    <w:p w:rsidR="009C757F" w:rsidRPr="009C757F" w:rsidRDefault="009C757F" w:rsidP="009C757F">
      <w:pPr>
        <w:pStyle w:val="Default"/>
        <w:rPr>
          <w:rFonts w:ascii="Tahoma" w:hAnsi="Tahoma" w:cs="Tahoma"/>
        </w:rPr>
      </w:pPr>
      <w:r w:rsidRPr="009C757F">
        <w:rPr>
          <w:rFonts w:ascii="Tahoma" w:hAnsi="Tahoma" w:cs="Tahoma"/>
        </w:rPr>
        <w:t xml:space="preserve">The Graduate Programs Office finds recommendations which present a balanced view of an applicant's abilities and attributes helpful. Specific comments about significant attributes are more useful than general statements. Please have your recommenders be as candid as possible. </w:t>
      </w:r>
    </w:p>
    <w:p w:rsidR="009C757F" w:rsidRDefault="009C757F" w:rsidP="009C757F">
      <w:pPr>
        <w:pStyle w:val="Default"/>
        <w:rPr>
          <w:rFonts w:ascii="Tahoma" w:hAnsi="Tahoma" w:cs="Tahoma"/>
        </w:rPr>
      </w:pPr>
    </w:p>
    <w:p w:rsidR="009C757F" w:rsidRPr="009C757F" w:rsidRDefault="009C757F" w:rsidP="009C757F">
      <w:pPr>
        <w:pStyle w:val="Default"/>
        <w:rPr>
          <w:rFonts w:ascii="Tahoma" w:hAnsi="Tahoma" w:cs="Tahoma"/>
        </w:rPr>
      </w:pPr>
      <w:r w:rsidRPr="009C757F">
        <w:rPr>
          <w:rFonts w:ascii="Tahoma" w:hAnsi="Tahoma" w:cs="Tahoma"/>
        </w:rPr>
        <w:t xml:space="preserve">The following questions are included only as guidelines. Recommenders may feel free to expand on the following: </w:t>
      </w:r>
    </w:p>
    <w:p w:rsidR="009C757F" w:rsidRDefault="009C757F" w:rsidP="009C757F">
      <w:pPr>
        <w:pStyle w:val="Default"/>
        <w:rPr>
          <w:rFonts w:ascii="Tahoma" w:hAnsi="Tahoma" w:cs="Tahoma"/>
        </w:rPr>
      </w:pPr>
    </w:p>
    <w:p w:rsidR="009C757F" w:rsidRPr="009C757F" w:rsidRDefault="009C757F" w:rsidP="009C757F">
      <w:pPr>
        <w:pStyle w:val="Default"/>
        <w:rPr>
          <w:rFonts w:ascii="Tahoma" w:hAnsi="Tahoma" w:cs="Tahoma"/>
        </w:rPr>
      </w:pPr>
      <w:r w:rsidRPr="009C757F">
        <w:rPr>
          <w:rFonts w:ascii="Tahoma" w:hAnsi="Tahoma" w:cs="Tahoma"/>
        </w:rPr>
        <w:t>Under what circumstances did you know the applicant? Please comment on the applicant’s academic preparation and abilities (both positive and negative</w:t>
      </w:r>
      <w:r w:rsidR="00957904">
        <w:rPr>
          <w:rFonts w:ascii="Tahoma" w:hAnsi="Tahoma" w:cs="Tahoma"/>
        </w:rPr>
        <w:t>).</w:t>
      </w:r>
      <w:r w:rsidRPr="009C757F">
        <w:rPr>
          <w:rFonts w:ascii="Tahoma" w:hAnsi="Tahoma" w:cs="Tahoma"/>
        </w:rPr>
        <w:t xml:space="preserve"> </w:t>
      </w:r>
    </w:p>
    <w:p w:rsidR="009C757F" w:rsidRDefault="009C757F" w:rsidP="009C757F">
      <w:pPr>
        <w:pStyle w:val="Default"/>
        <w:rPr>
          <w:rFonts w:ascii="Tahoma" w:hAnsi="Tahoma" w:cs="Tahoma"/>
        </w:rPr>
      </w:pPr>
      <w:r w:rsidRPr="009C757F">
        <w:rPr>
          <w:rFonts w:ascii="Tahoma" w:hAnsi="Tahoma" w:cs="Tahoma"/>
        </w:rPr>
        <w:t xml:space="preserve">Additionally, please comment on the following areas of the applicant: </w:t>
      </w:r>
    </w:p>
    <w:p w:rsidR="009C757F" w:rsidRDefault="009C757F" w:rsidP="009C757F">
      <w:pPr>
        <w:pStyle w:val="Default"/>
        <w:rPr>
          <w:rFonts w:ascii="Tahoma" w:hAnsi="Tahoma" w:cs="Tahoma"/>
        </w:rPr>
      </w:pPr>
    </w:p>
    <w:p w:rsidR="009C757F" w:rsidRDefault="009C757F" w:rsidP="009C757F">
      <w:pPr>
        <w:pStyle w:val="Default"/>
        <w:rPr>
          <w:rFonts w:ascii="Tahoma" w:hAnsi="Tahoma" w:cs="Tahoma"/>
        </w:rPr>
      </w:pPr>
      <w:r w:rsidRPr="009C757F">
        <w:rPr>
          <w:rFonts w:ascii="Tahoma" w:hAnsi="Tahoma" w:cs="Tahoma"/>
        </w:rPr>
        <w:t xml:space="preserve">1) intellectual ability, </w:t>
      </w:r>
    </w:p>
    <w:p w:rsidR="009C757F" w:rsidRDefault="009C757F" w:rsidP="009C757F">
      <w:pPr>
        <w:pStyle w:val="Default"/>
        <w:rPr>
          <w:rFonts w:ascii="Tahoma" w:hAnsi="Tahoma" w:cs="Tahoma"/>
        </w:rPr>
      </w:pPr>
      <w:r w:rsidRPr="009C757F">
        <w:rPr>
          <w:rFonts w:ascii="Tahoma" w:hAnsi="Tahoma" w:cs="Tahoma"/>
        </w:rPr>
        <w:t xml:space="preserve">2) maturity, </w:t>
      </w:r>
    </w:p>
    <w:p w:rsidR="009C757F" w:rsidRDefault="009C757F" w:rsidP="009C757F">
      <w:pPr>
        <w:pStyle w:val="Default"/>
        <w:rPr>
          <w:rFonts w:ascii="Tahoma" w:hAnsi="Tahoma" w:cs="Tahoma"/>
        </w:rPr>
      </w:pPr>
      <w:r w:rsidRPr="009C757F">
        <w:rPr>
          <w:rFonts w:ascii="Tahoma" w:hAnsi="Tahoma" w:cs="Tahoma"/>
        </w:rPr>
        <w:t xml:space="preserve">3) leadership potential, </w:t>
      </w:r>
    </w:p>
    <w:p w:rsidR="009C757F" w:rsidRDefault="009C757F" w:rsidP="009C757F">
      <w:pPr>
        <w:pStyle w:val="Default"/>
        <w:rPr>
          <w:rFonts w:ascii="Tahoma" w:hAnsi="Tahoma" w:cs="Tahoma"/>
        </w:rPr>
      </w:pPr>
      <w:r w:rsidRPr="009C757F">
        <w:rPr>
          <w:rFonts w:ascii="Tahoma" w:hAnsi="Tahoma" w:cs="Tahoma"/>
        </w:rPr>
        <w:t xml:space="preserve">4) ability to </w:t>
      </w:r>
      <w:r w:rsidR="00501023">
        <w:rPr>
          <w:rFonts w:ascii="Tahoma" w:hAnsi="Tahoma" w:cs="Tahoma"/>
        </w:rPr>
        <w:t>communicate well in and out of the classroom</w:t>
      </w:r>
      <w:r w:rsidRPr="009C757F">
        <w:rPr>
          <w:rFonts w:ascii="Tahoma" w:hAnsi="Tahoma" w:cs="Tahoma"/>
        </w:rPr>
        <w:t xml:space="preserve">, </w:t>
      </w:r>
    </w:p>
    <w:p w:rsidR="009C757F" w:rsidRDefault="009C757F" w:rsidP="009C757F">
      <w:pPr>
        <w:pStyle w:val="Default"/>
        <w:rPr>
          <w:rFonts w:ascii="Tahoma" w:hAnsi="Tahoma" w:cs="Tahoma"/>
        </w:rPr>
      </w:pPr>
      <w:r w:rsidRPr="009C757F">
        <w:rPr>
          <w:rFonts w:ascii="Tahoma" w:hAnsi="Tahoma" w:cs="Tahoma"/>
        </w:rPr>
        <w:t>5) written and oral skills,</w:t>
      </w:r>
    </w:p>
    <w:p w:rsidR="009C757F" w:rsidRDefault="009C757F" w:rsidP="009C757F">
      <w:pPr>
        <w:pStyle w:val="Default"/>
        <w:rPr>
          <w:rFonts w:ascii="Tahoma" w:hAnsi="Tahoma" w:cs="Tahoma"/>
        </w:rPr>
      </w:pPr>
      <w:r w:rsidRPr="009C757F">
        <w:rPr>
          <w:rFonts w:ascii="Tahoma" w:hAnsi="Tahoma" w:cs="Tahoma"/>
        </w:rPr>
        <w:t xml:space="preserve">6) </w:t>
      </w:r>
      <w:proofErr w:type="gramStart"/>
      <w:r w:rsidR="00501023">
        <w:rPr>
          <w:rFonts w:ascii="Tahoma" w:hAnsi="Tahoma" w:cs="Tahoma"/>
        </w:rPr>
        <w:t>analytical</w:t>
      </w:r>
      <w:proofErr w:type="gramEnd"/>
      <w:r w:rsidR="00501023">
        <w:rPr>
          <w:rFonts w:ascii="Tahoma" w:hAnsi="Tahoma" w:cs="Tahoma"/>
        </w:rPr>
        <w:t xml:space="preserve"> and research skills</w:t>
      </w:r>
      <w:r w:rsidRPr="009C757F">
        <w:rPr>
          <w:rFonts w:ascii="Tahoma" w:hAnsi="Tahoma" w:cs="Tahoma"/>
        </w:rPr>
        <w:t xml:space="preserve">, </w:t>
      </w:r>
    </w:p>
    <w:p w:rsidR="009C757F" w:rsidRDefault="009C757F" w:rsidP="009C757F">
      <w:pPr>
        <w:pStyle w:val="Default"/>
        <w:rPr>
          <w:rFonts w:ascii="Tahoma" w:hAnsi="Tahoma" w:cs="Tahoma"/>
        </w:rPr>
      </w:pPr>
      <w:r w:rsidRPr="009C757F">
        <w:rPr>
          <w:rFonts w:ascii="Tahoma" w:hAnsi="Tahoma" w:cs="Tahoma"/>
        </w:rPr>
        <w:t xml:space="preserve">7) </w:t>
      </w:r>
      <w:proofErr w:type="gramStart"/>
      <w:r w:rsidR="00501023">
        <w:rPr>
          <w:rFonts w:ascii="Tahoma" w:hAnsi="Tahoma" w:cs="Tahoma"/>
        </w:rPr>
        <w:t>preparation</w:t>
      </w:r>
      <w:proofErr w:type="gramEnd"/>
      <w:r w:rsidR="00501023">
        <w:rPr>
          <w:rFonts w:ascii="Tahoma" w:hAnsi="Tahoma" w:cs="Tahoma"/>
        </w:rPr>
        <w:t xml:space="preserve"> for the rigors of graduate school.</w:t>
      </w:r>
      <w:r w:rsidRPr="009C757F">
        <w:rPr>
          <w:rFonts w:ascii="Tahoma" w:hAnsi="Tahoma" w:cs="Tahoma"/>
        </w:rPr>
        <w:t xml:space="preserve"> </w:t>
      </w:r>
    </w:p>
    <w:p w:rsidR="00501023" w:rsidRPr="009C757F" w:rsidRDefault="00501023" w:rsidP="009C757F">
      <w:pPr>
        <w:pStyle w:val="Default"/>
        <w:rPr>
          <w:rFonts w:ascii="Tahoma" w:hAnsi="Tahoma" w:cs="Tahoma"/>
        </w:rPr>
      </w:pPr>
    </w:p>
    <w:p w:rsidR="009C757F" w:rsidRDefault="009C757F" w:rsidP="009C757F">
      <w:pPr>
        <w:pStyle w:val="Default"/>
        <w:rPr>
          <w:rFonts w:ascii="Tahoma" w:hAnsi="Tahoma" w:cs="Tahoma"/>
        </w:rPr>
      </w:pPr>
    </w:p>
    <w:p w:rsidR="009C757F" w:rsidRPr="009C757F" w:rsidRDefault="009C757F" w:rsidP="009C757F">
      <w:pPr>
        <w:pStyle w:val="Default"/>
        <w:rPr>
          <w:rFonts w:ascii="Tahoma" w:hAnsi="Tahoma" w:cs="Tahoma"/>
          <w:b/>
          <w:u w:val="single"/>
        </w:rPr>
      </w:pPr>
      <w:r w:rsidRPr="009C757F">
        <w:rPr>
          <w:rFonts w:ascii="Tahoma" w:hAnsi="Tahoma" w:cs="Tahoma"/>
          <w:b/>
          <w:u w:val="single"/>
        </w:rPr>
        <w:t xml:space="preserve">IMPORTANT NOTE TO APPLICANT: </w:t>
      </w:r>
    </w:p>
    <w:p w:rsidR="007C00C0" w:rsidRDefault="009C757F" w:rsidP="009C757F">
      <w:pPr>
        <w:rPr>
          <w:rFonts w:ascii="Tahoma" w:hAnsi="Tahoma" w:cs="Tahoma"/>
        </w:rPr>
      </w:pPr>
      <w:r w:rsidRPr="009C757F">
        <w:rPr>
          <w:rFonts w:ascii="Tahoma" w:hAnsi="Tahoma" w:cs="Tahoma"/>
        </w:rPr>
        <w:t xml:space="preserve">Please </w:t>
      </w:r>
      <w:r w:rsidR="00501023">
        <w:rPr>
          <w:rFonts w:ascii="Tahoma" w:hAnsi="Tahoma" w:cs="Tahoma"/>
        </w:rPr>
        <w:t>have your recommenders send t</w:t>
      </w:r>
      <w:r w:rsidRPr="009C757F">
        <w:rPr>
          <w:rFonts w:ascii="Tahoma" w:hAnsi="Tahoma" w:cs="Tahoma"/>
        </w:rPr>
        <w:t>he</w:t>
      </w:r>
      <w:r w:rsidR="00501023">
        <w:rPr>
          <w:rFonts w:ascii="Tahoma" w:hAnsi="Tahoma" w:cs="Tahoma"/>
        </w:rPr>
        <w:t>ir letters in sealed envelopes.</w:t>
      </w:r>
      <w:r w:rsidRPr="009C757F">
        <w:rPr>
          <w:rFonts w:ascii="Tahoma" w:hAnsi="Tahoma" w:cs="Tahoma"/>
        </w:rPr>
        <w:t xml:space="preserve"> Sealed and signed envelopes are considered “Confident</w:t>
      </w:r>
      <w:r w:rsidR="00957904">
        <w:rPr>
          <w:rFonts w:ascii="Tahoma" w:hAnsi="Tahoma" w:cs="Tahoma"/>
        </w:rPr>
        <w:t xml:space="preserve">ial” letters of recommendation; </w:t>
      </w:r>
      <w:r w:rsidRPr="009C757F">
        <w:rPr>
          <w:rFonts w:ascii="Tahoma" w:hAnsi="Tahoma" w:cs="Tahoma"/>
        </w:rPr>
        <w:t xml:space="preserve">therefore, an applicant’s right to view said letter is waived. Letters </w:t>
      </w:r>
      <w:r>
        <w:rPr>
          <w:rFonts w:ascii="Tahoma" w:hAnsi="Tahoma" w:cs="Tahoma"/>
        </w:rPr>
        <w:t xml:space="preserve">should be </w:t>
      </w:r>
      <w:r w:rsidRPr="009C757F">
        <w:rPr>
          <w:rFonts w:ascii="Tahoma" w:hAnsi="Tahoma" w:cs="Tahoma"/>
        </w:rPr>
        <w:t xml:space="preserve">on letterhead and include full contact information of the recommenders (i.e. phone, email, title, physical address). </w:t>
      </w:r>
    </w:p>
    <w:p w:rsidR="00501023" w:rsidRDefault="00501023" w:rsidP="009C757F">
      <w:pPr>
        <w:rPr>
          <w:rFonts w:ascii="Tahoma" w:hAnsi="Tahoma" w:cs="Tahoma"/>
        </w:rPr>
      </w:pPr>
    </w:p>
    <w:p w:rsidR="0097329C" w:rsidRDefault="0097329C" w:rsidP="009C75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document has been modified from the original </w:t>
      </w:r>
      <w:r w:rsidR="00501023">
        <w:rPr>
          <w:rFonts w:ascii="Tahoma" w:hAnsi="Tahoma" w:cs="Tahoma"/>
        </w:rPr>
        <w:t>version f</w:t>
      </w:r>
      <w:r>
        <w:rPr>
          <w:rFonts w:ascii="Tahoma" w:hAnsi="Tahoma" w:cs="Tahoma"/>
        </w:rPr>
        <w:t>ound here:</w:t>
      </w:r>
    </w:p>
    <w:p w:rsidR="0097329C" w:rsidRDefault="00501023" w:rsidP="009C75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01023" w:rsidRPr="009C757F" w:rsidRDefault="0097329C" w:rsidP="009C757F">
      <w:pPr>
        <w:rPr>
          <w:rFonts w:ascii="Tahoma" w:hAnsi="Tahoma" w:cs="Tahoma"/>
        </w:rPr>
      </w:pPr>
      <w:r>
        <w:rPr>
          <w:rFonts w:ascii="Arial" w:hAnsi="Arial" w:cs="Arial"/>
          <w:color w:val="606060"/>
          <w:sz w:val="20"/>
          <w:szCs w:val="20"/>
        </w:rPr>
        <w:t xml:space="preserve">www.csulb.edu/colleges/cba/mba/documents/GuidelinesforLettersofRecommendation.doc - 2008-06-11 </w:t>
      </w:r>
    </w:p>
    <w:sectPr w:rsidR="00501023" w:rsidRPr="009C757F" w:rsidSect="00660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9911F7"/>
    <w:rsid w:val="000060F6"/>
    <w:rsid w:val="000341C8"/>
    <w:rsid w:val="00045DAA"/>
    <w:rsid w:val="0005533F"/>
    <w:rsid w:val="000E0E10"/>
    <w:rsid w:val="0010367E"/>
    <w:rsid w:val="00107052"/>
    <w:rsid w:val="001171F7"/>
    <w:rsid w:val="00123E99"/>
    <w:rsid w:val="00124ED8"/>
    <w:rsid w:val="0014304D"/>
    <w:rsid w:val="00156ED1"/>
    <w:rsid w:val="00177D5D"/>
    <w:rsid w:val="00183C3D"/>
    <w:rsid w:val="00196810"/>
    <w:rsid w:val="001A3DA0"/>
    <w:rsid w:val="001B271A"/>
    <w:rsid w:val="001E34C0"/>
    <w:rsid w:val="00253FC8"/>
    <w:rsid w:val="002540A8"/>
    <w:rsid w:val="00263025"/>
    <w:rsid w:val="002C1958"/>
    <w:rsid w:val="002C2D51"/>
    <w:rsid w:val="002D60CC"/>
    <w:rsid w:val="002F1694"/>
    <w:rsid w:val="003054C7"/>
    <w:rsid w:val="00314CBB"/>
    <w:rsid w:val="00315296"/>
    <w:rsid w:val="00315AC7"/>
    <w:rsid w:val="00323D27"/>
    <w:rsid w:val="00326E89"/>
    <w:rsid w:val="0035544A"/>
    <w:rsid w:val="00356364"/>
    <w:rsid w:val="003C1187"/>
    <w:rsid w:val="003D193E"/>
    <w:rsid w:val="003F77F6"/>
    <w:rsid w:val="003F79E3"/>
    <w:rsid w:val="004075E1"/>
    <w:rsid w:val="0043787E"/>
    <w:rsid w:val="0046739C"/>
    <w:rsid w:val="004804C6"/>
    <w:rsid w:val="0048688A"/>
    <w:rsid w:val="004B245D"/>
    <w:rsid w:val="004B6238"/>
    <w:rsid w:val="004E634E"/>
    <w:rsid w:val="004F57E5"/>
    <w:rsid w:val="00501023"/>
    <w:rsid w:val="005142EE"/>
    <w:rsid w:val="0053144C"/>
    <w:rsid w:val="00553906"/>
    <w:rsid w:val="00556747"/>
    <w:rsid w:val="00556DC5"/>
    <w:rsid w:val="00570550"/>
    <w:rsid w:val="005A7861"/>
    <w:rsid w:val="005B2466"/>
    <w:rsid w:val="005B429F"/>
    <w:rsid w:val="005C280B"/>
    <w:rsid w:val="005E4782"/>
    <w:rsid w:val="005F797C"/>
    <w:rsid w:val="006017D5"/>
    <w:rsid w:val="00613451"/>
    <w:rsid w:val="0062224C"/>
    <w:rsid w:val="006271D2"/>
    <w:rsid w:val="006277C3"/>
    <w:rsid w:val="00630110"/>
    <w:rsid w:val="00641E79"/>
    <w:rsid w:val="00660586"/>
    <w:rsid w:val="006A6C5C"/>
    <w:rsid w:val="006E0120"/>
    <w:rsid w:val="006E482C"/>
    <w:rsid w:val="00700105"/>
    <w:rsid w:val="00700921"/>
    <w:rsid w:val="0070306D"/>
    <w:rsid w:val="00707D32"/>
    <w:rsid w:val="00733E89"/>
    <w:rsid w:val="00737D76"/>
    <w:rsid w:val="00761FC6"/>
    <w:rsid w:val="00770996"/>
    <w:rsid w:val="00772C71"/>
    <w:rsid w:val="007802B0"/>
    <w:rsid w:val="007C00C0"/>
    <w:rsid w:val="007F3641"/>
    <w:rsid w:val="0082743D"/>
    <w:rsid w:val="00882D1D"/>
    <w:rsid w:val="0088749A"/>
    <w:rsid w:val="008A2394"/>
    <w:rsid w:val="008E081D"/>
    <w:rsid w:val="00957904"/>
    <w:rsid w:val="009709B2"/>
    <w:rsid w:val="00972CA6"/>
    <w:rsid w:val="0097329C"/>
    <w:rsid w:val="00985249"/>
    <w:rsid w:val="009911F7"/>
    <w:rsid w:val="009C6698"/>
    <w:rsid w:val="009C6B17"/>
    <w:rsid w:val="009C757F"/>
    <w:rsid w:val="009D4D79"/>
    <w:rsid w:val="009F1E17"/>
    <w:rsid w:val="00A221AD"/>
    <w:rsid w:val="00A41CD5"/>
    <w:rsid w:val="00A4512E"/>
    <w:rsid w:val="00A47CA0"/>
    <w:rsid w:val="00A51C42"/>
    <w:rsid w:val="00A80357"/>
    <w:rsid w:val="00A91E6E"/>
    <w:rsid w:val="00AB1D0D"/>
    <w:rsid w:val="00AB253F"/>
    <w:rsid w:val="00B35C32"/>
    <w:rsid w:val="00B83CFF"/>
    <w:rsid w:val="00B85E60"/>
    <w:rsid w:val="00BA282B"/>
    <w:rsid w:val="00BB7B41"/>
    <w:rsid w:val="00BF0C44"/>
    <w:rsid w:val="00C55924"/>
    <w:rsid w:val="00C566BF"/>
    <w:rsid w:val="00C61FB6"/>
    <w:rsid w:val="00C77F5B"/>
    <w:rsid w:val="00C93D13"/>
    <w:rsid w:val="00CA54B5"/>
    <w:rsid w:val="00CB6231"/>
    <w:rsid w:val="00CB7872"/>
    <w:rsid w:val="00CC3CF8"/>
    <w:rsid w:val="00D43CB3"/>
    <w:rsid w:val="00DA0A26"/>
    <w:rsid w:val="00DA0FE2"/>
    <w:rsid w:val="00DD21D9"/>
    <w:rsid w:val="00DD251F"/>
    <w:rsid w:val="00DE49D5"/>
    <w:rsid w:val="00E622B4"/>
    <w:rsid w:val="00E75A4B"/>
    <w:rsid w:val="00E8052C"/>
    <w:rsid w:val="00E907AF"/>
    <w:rsid w:val="00EC33F8"/>
    <w:rsid w:val="00ED59BA"/>
    <w:rsid w:val="00F61FAA"/>
    <w:rsid w:val="00F768B5"/>
    <w:rsid w:val="00F77D39"/>
    <w:rsid w:val="00FB3E9E"/>
    <w:rsid w:val="00FD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Letters of Recommendation </vt:lpstr>
    </vt:vector>
  </TitlesOfParts>
  <Company>California State University, Long Beach -- CBA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Letters of Recommendation </dc:title>
  <dc:subject/>
  <dc:creator>Kathy Rice</dc:creator>
  <cp:keywords/>
  <dc:description/>
  <cp:lastModifiedBy>Cris Hernandez</cp:lastModifiedBy>
  <cp:revision>2</cp:revision>
  <dcterms:created xsi:type="dcterms:W3CDTF">2010-06-07T18:30:00Z</dcterms:created>
  <dcterms:modified xsi:type="dcterms:W3CDTF">2010-06-07T18:30:00Z</dcterms:modified>
</cp:coreProperties>
</file>