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6D" w:rsidRPr="00C1057E" w:rsidRDefault="00E66746" w:rsidP="00C1057E">
      <w:pPr>
        <w:spacing w:line="360" w:lineRule="auto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30A9D" wp14:editId="654AF84F">
                <wp:simplePos x="0" y="0"/>
                <wp:positionH relativeFrom="column">
                  <wp:posOffset>333375</wp:posOffset>
                </wp:positionH>
                <wp:positionV relativeFrom="paragraph">
                  <wp:posOffset>-2895600</wp:posOffset>
                </wp:positionV>
                <wp:extent cx="8543925" cy="20383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57E" w:rsidRPr="00E66746" w:rsidRDefault="00C1057E" w:rsidP="00E667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E66746">
                              <w:rPr>
                                <w:sz w:val="44"/>
                                <w:szCs w:val="44"/>
                              </w:rPr>
                              <w:t xml:space="preserve">Psychology majors with at least a 3.0 GPA in Psychology </w:t>
                            </w:r>
                            <w:r w:rsidR="00E66746">
                              <w:rPr>
                                <w:sz w:val="44"/>
                                <w:szCs w:val="44"/>
                              </w:rPr>
                              <w:t>&amp;</w:t>
                            </w:r>
                            <w:r w:rsidR="00302CF2">
                              <w:rPr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E66746">
                              <w:rPr>
                                <w:sz w:val="44"/>
                                <w:szCs w:val="44"/>
                              </w:rPr>
                              <w:t>verall</w:t>
                            </w:r>
                          </w:p>
                          <w:p w:rsidR="00892AE9" w:rsidRDefault="00892AE9" w:rsidP="00892A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892AE9">
                              <w:rPr>
                                <w:sz w:val="44"/>
                                <w:szCs w:val="44"/>
                              </w:rPr>
                              <w:t>Application available on the PRO website:</w:t>
                            </w:r>
                            <w:r w:rsidRPr="00892AE9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C1057E" w:rsidRDefault="00892AE9" w:rsidP="00892AE9">
                            <w:pPr>
                              <w:pStyle w:val="ListParagraph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Pr="00D8334D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http://www.cla.csulb.edu/departments/psychology/psy405/</w:t>
                              </w:r>
                            </w:hyperlink>
                          </w:p>
                          <w:p w:rsidR="00892AE9" w:rsidRDefault="00892AE9" w:rsidP="00892A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892AE9">
                              <w:rPr>
                                <w:sz w:val="44"/>
                                <w:szCs w:val="44"/>
                              </w:rPr>
                              <w:t>Submit a</w:t>
                            </w:r>
                            <w:bookmarkStart w:id="0" w:name="_GoBack"/>
                            <w:bookmarkEnd w:id="0"/>
                            <w:r w:rsidRPr="00892AE9">
                              <w:rPr>
                                <w:sz w:val="44"/>
                                <w:szCs w:val="44"/>
                              </w:rPr>
                              <w:t>pplication and inquiries to Dr. Courtney Ahrens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92AE9" w:rsidRDefault="00892AE9" w:rsidP="00892AE9">
                            <w:pPr>
                              <w:pStyle w:val="ListParagraph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Pr="00D8334D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courtney.ahrens@csulb.edu</w:t>
                              </w:r>
                            </w:hyperlink>
                          </w:p>
                          <w:p w:rsidR="00892AE9" w:rsidRPr="00892AE9" w:rsidRDefault="00892AE9" w:rsidP="00892AE9">
                            <w:pPr>
                              <w:pStyle w:val="ListParagraph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6.25pt;margin-top:-228pt;width:672.75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" fillcolor="white [3201]" strokeweight=".5pt">
                <v:textbox>
                  <w:txbxContent>
                    <w:p w:rsidR="00C1057E" w:rsidRPr="00E66746" w:rsidRDefault="00C1057E" w:rsidP="00E667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r w:rsidRPr="00E66746">
                        <w:rPr>
                          <w:sz w:val="44"/>
                          <w:szCs w:val="44"/>
                        </w:rPr>
                        <w:t xml:space="preserve">Psychology majors with at least a 3.0 GPA in Psychology </w:t>
                      </w:r>
                      <w:r w:rsidR="00E66746">
                        <w:rPr>
                          <w:sz w:val="44"/>
                          <w:szCs w:val="44"/>
                        </w:rPr>
                        <w:t>&amp;</w:t>
                      </w:r>
                      <w:r w:rsidR="00302CF2">
                        <w:rPr>
                          <w:sz w:val="44"/>
                          <w:szCs w:val="44"/>
                        </w:rPr>
                        <w:t xml:space="preserve"> O</w:t>
                      </w:r>
                      <w:r w:rsidRPr="00E66746">
                        <w:rPr>
                          <w:sz w:val="44"/>
                          <w:szCs w:val="44"/>
                        </w:rPr>
                        <w:t>verall</w:t>
                      </w:r>
                    </w:p>
                    <w:p w:rsidR="00892AE9" w:rsidRDefault="00892AE9" w:rsidP="00892A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892AE9">
                        <w:rPr>
                          <w:sz w:val="44"/>
                          <w:szCs w:val="44"/>
                        </w:rPr>
                        <w:t>Application available on the PRO website:</w:t>
                      </w:r>
                      <w:r w:rsidRPr="00892AE9"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:rsidR="00C1057E" w:rsidRDefault="00892AE9" w:rsidP="00892AE9">
                      <w:pPr>
                        <w:pStyle w:val="ListParagraph"/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8" w:history="1">
                        <w:r w:rsidRPr="00D8334D">
                          <w:rPr>
                            <w:rStyle w:val="Hyperlink"/>
                            <w:sz w:val="36"/>
                            <w:szCs w:val="36"/>
                          </w:rPr>
                          <w:t>http://www.cla.csulb.edu/departments/psychology/psy405/</w:t>
                        </w:r>
                      </w:hyperlink>
                    </w:p>
                    <w:p w:rsidR="00892AE9" w:rsidRDefault="00892AE9" w:rsidP="00892A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892AE9">
                        <w:rPr>
                          <w:sz w:val="44"/>
                          <w:szCs w:val="44"/>
                        </w:rPr>
                        <w:t>Submit a</w:t>
                      </w:r>
                      <w:bookmarkStart w:id="1" w:name="_GoBack"/>
                      <w:bookmarkEnd w:id="1"/>
                      <w:r w:rsidRPr="00892AE9">
                        <w:rPr>
                          <w:sz w:val="44"/>
                          <w:szCs w:val="44"/>
                        </w:rPr>
                        <w:t>pplication and inquiries to Dr. Courtney Ahrens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892AE9" w:rsidRDefault="00892AE9" w:rsidP="00892AE9">
                      <w:pPr>
                        <w:pStyle w:val="ListParagraph"/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9" w:history="1">
                        <w:r w:rsidRPr="00D8334D">
                          <w:rPr>
                            <w:rStyle w:val="Hyperlink"/>
                            <w:sz w:val="36"/>
                            <w:szCs w:val="36"/>
                          </w:rPr>
                          <w:t>courtney.ahrens@csulb.edu</w:t>
                        </w:r>
                      </w:hyperlink>
                    </w:p>
                    <w:p w:rsidR="00892AE9" w:rsidRPr="00892AE9" w:rsidRDefault="00892AE9" w:rsidP="00892AE9">
                      <w:pPr>
                        <w:pStyle w:val="ListParagraph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B4AC3" wp14:editId="65C01AF7">
                <wp:simplePos x="0" y="0"/>
                <wp:positionH relativeFrom="column">
                  <wp:posOffset>266700</wp:posOffset>
                </wp:positionH>
                <wp:positionV relativeFrom="paragraph">
                  <wp:posOffset>-5295265</wp:posOffset>
                </wp:positionV>
                <wp:extent cx="8601075" cy="1390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10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E9" w:rsidRPr="00892AE9" w:rsidRDefault="00C1057E" w:rsidP="00892A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</w:pPr>
                            <w:r w:rsidRPr="00892AE9">
                              <w:rPr>
                                <w:sz w:val="44"/>
                                <w:szCs w:val="44"/>
                              </w:rPr>
                              <w:t>Earn 3-units for completing 90 hours at an internship or fieldwork site</w:t>
                            </w:r>
                          </w:p>
                          <w:p w:rsidR="00892AE9" w:rsidRPr="00892AE9" w:rsidRDefault="00892AE9" w:rsidP="00892A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</w:pPr>
                            <w:r w:rsidRPr="00892AE9"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  <w:t>In class discussions, student presentations, &amp; workshops</w:t>
                            </w:r>
                          </w:p>
                          <w:p w:rsidR="00CA6E5F" w:rsidRPr="00892AE9" w:rsidRDefault="00892AE9" w:rsidP="00892A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892AE9"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  <w:t>C</w:t>
                            </w:r>
                            <w:r w:rsidRPr="00892AE9">
                              <w:rPr>
                                <w:rFonts w:eastAsia="Times New Roman" w:cs="Times New Roman"/>
                                <w:sz w:val="44"/>
                                <w:szCs w:val="44"/>
                              </w:rPr>
                              <w:t>ounts toward the Psychology major 400-level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1pt;margin-top:-416.95pt;width:677.2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" fillcolor="white [3201]" strokeweight=".5pt">
                <v:textbox>
                  <w:txbxContent>
                    <w:p w:rsidR="00892AE9" w:rsidRPr="00892AE9" w:rsidRDefault="00C1057E" w:rsidP="00892A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="Times New Roman"/>
                          <w:sz w:val="44"/>
                          <w:szCs w:val="44"/>
                        </w:rPr>
                      </w:pPr>
                      <w:r w:rsidRPr="00892AE9">
                        <w:rPr>
                          <w:sz w:val="44"/>
                          <w:szCs w:val="44"/>
                        </w:rPr>
                        <w:t>Earn 3-units for completing 90 hours at an internship or fieldwork site</w:t>
                      </w:r>
                    </w:p>
                    <w:p w:rsidR="00892AE9" w:rsidRPr="00892AE9" w:rsidRDefault="00892AE9" w:rsidP="00892A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 w:cs="Times New Roman"/>
                          <w:sz w:val="44"/>
                          <w:szCs w:val="44"/>
                        </w:rPr>
                      </w:pPr>
                      <w:r w:rsidRPr="00892AE9">
                        <w:rPr>
                          <w:rFonts w:eastAsia="Times New Roman" w:cs="Times New Roman"/>
                          <w:sz w:val="44"/>
                          <w:szCs w:val="44"/>
                        </w:rPr>
                        <w:t>In class discussions, student presentations, &amp; workshops</w:t>
                      </w:r>
                    </w:p>
                    <w:p w:rsidR="00CA6E5F" w:rsidRPr="00892AE9" w:rsidRDefault="00892AE9" w:rsidP="00892A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  <w:szCs w:val="44"/>
                        </w:rPr>
                      </w:pPr>
                      <w:r w:rsidRPr="00892AE9">
                        <w:rPr>
                          <w:rFonts w:eastAsia="Times New Roman" w:cs="Times New Roman"/>
                          <w:sz w:val="44"/>
                          <w:szCs w:val="44"/>
                        </w:rPr>
                        <w:t>C</w:t>
                      </w:r>
                      <w:r w:rsidRPr="00892AE9">
                        <w:rPr>
                          <w:rFonts w:eastAsia="Times New Roman" w:cs="Times New Roman"/>
                          <w:sz w:val="44"/>
                          <w:szCs w:val="44"/>
                        </w:rPr>
                        <w:t>ounts toward the Psychology major 400-level requirement</w:t>
                      </w:r>
                    </w:p>
                  </w:txbxContent>
                </v:textbox>
              </v:shape>
            </w:pict>
          </mc:Fallback>
        </mc:AlternateContent>
      </w:r>
      <w:r w:rsidR="00892A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D766CD" wp14:editId="038F7DA0">
                <wp:simplePos x="0" y="0"/>
                <wp:positionH relativeFrom="page">
                  <wp:align>center</wp:align>
                </wp:positionH>
                <wp:positionV relativeFrom="page">
                  <wp:posOffset>295275</wp:posOffset>
                </wp:positionV>
                <wp:extent cx="9715500" cy="737235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7372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8E0" w:rsidRPr="00892AE9" w:rsidRDefault="007658E0" w:rsidP="00B41D7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78"/>
                                <w:szCs w:val="78"/>
                              </w:rPr>
                            </w:pPr>
                            <w:r w:rsidRPr="00892A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78"/>
                                <w:szCs w:val="78"/>
                              </w:rPr>
                              <w:t>FI</w:t>
                            </w:r>
                            <w:r w:rsidR="009F1515" w:rsidRPr="00892A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78"/>
                                <w:szCs w:val="78"/>
                              </w:rPr>
                              <w:t>ELDWORK IN PSYCHOLOGY (</w:t>
                            </w:r>
                            <w:proofErr w:type="spellStart"/>
                            <w:r w:rsidR="009F1515" w:rsidRPr="00892A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78"/>
                                <w:szCs w:val="78"/>
                              </w:rPr>
                              <w:t>Psy</w:t>
                            </w:r>
                            <w:proofErr w:type="spellEnd"/>
                            <w:r w:rsidRPr="00892AE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78"/>
                                <w:szCs w:val="78"/>
                              </w:rPr>
                              <w:t xml:space="preserve"> 405)</w:t>
                            </w:r>
                          </w:p>
                          <w:p w:rsidR="007658E0" w:rsidRPr="009F1515" w:rsidRDefault="007658E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F1515" w:rsidRPr="00892AE9" w:rsidRDefault="009F1515" w:rsidP="009F151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892AE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60"/>
                                <w:szCs w:val="60"/>
                              </w:rPr>
                              <w:t>Earn Course Credit for Completing an Internship</w:t>
                            </w:r>
                          </w:p>
                          <w:p w:rsidR="00377ABC" w:rsidRDefault="00377ABC" w:rsidP="009F151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41D7C" w:rsidRDefault="00B41D7C" w:rsidP="009F151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377ABC" w:rsidRPr="00892AE9" w:rsidRDefault="00377ABC" w:rsidP="009F151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92AE9" w:rsidRPr="00E66746" w:rsidRDefault="00892AE9" w:rsidP="009F151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C1057E" w:rsidRPr="00892AE9" w:rsidRDefault="00C1057E" w:rsidP="009F151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892AE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60"/>
                                <w:szCs w:val="60"/>
                              </w:rPr>
                              <w:t>Competitive Admission Process</w:t>
                            </w:r>
                            <w:r w:rsidR="009F1515" w:rsidRPr="00892AE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C1057E" w:rsidRDefault="00C1057E" w:rsidP="009F151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C1057E" w:rsidRDefault="00C1057E" w:rsidP="009F151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41D7C" w:rsidRDefault="00C1057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E66746" w:rsidRPr="00E66746" w:rsidRDefault="00B41D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7658E0" w:rsidRDefault="00892AE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18E6F81" wp14:editId="2058526D">
                                  <wp:extent cx="619125" cy="56197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057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41D7C" w:rsidRPr="00892AE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Rolling Admissions Begins </w:t>
                            </w:r>
                            <w:r w:rsidRPr="00892AE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>March</w:t>
                            </w:r>
                            <w:r w:rsidR="00B41D7C" w:rsidRPr="00892AE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15</w:t>
                            </w:r>
                            <w:r w:rsidR="00C1057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F151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F151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75ED9AA" wp14:editId="0CD14632">
                                  <wp:extent cx="619125" cy="5619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23.25pt;width:765pt;height:580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7658E0" w:rsidRPr="00892AE9" w:rsidRDefault="007658E0" w:rsidP="00B41D7C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78"/>
                          <w:szCs w:val="78"/>
                        </w:rPr>
                      </w:pPr>
                      <w:r w:rsidRPr="00892AE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78"/>
                          <w:szCs w:val="78"/>
                        </w:rPr>
                        <w:t>FI</w:t>
                      </w:r>
                      <w:r w:rsidR="009F1515" w:rsidRPr="00892AE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78"/>
                          <w:szCs w:val="78"/>
                        </w:rPr>
                        <w:t>ELDWORK IN PSYCHOLOGY (</w:t>
                      </w:r>
                      <w:proofErr w:type="spellStart"/>
                      <w:r w:rsidR="009F1515" w:rsidRPr="00892AE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78"/>
                          <w:szCs w:val="78"/>
                        </w:rPr>
                        <w:t>Psy</w:t>
                      </w:r>
                      <w:proofErr w:type="spellEnd"/>
                      <w:r w:rsidRPr="00892AE9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78"/>
                          <w:szCs w:val="78"/>
                        </w:rPr>
                        <w:t xml:space="preserve"> 405)</w:t>
                      </w:r>
                    </w:p>
                    <w:p w:rsidR="007658E0" w:rsidRPr="009F1515" w:rsidRDefault="007658E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F1515" w:rsidRPr="00892AE9" w:rsidRDefault="009F1515" w:rsidP="009F151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60"/>
                          <w:szCs w:val="60"/>
                        </w:rPr>
                      </w:pPr>
                      <w:r w:rsidRPr="00892AE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60"/>
                          <w:szCs w:val="60"/>
                        </w:rPr>
                        <w:t>Earn Course Credit for Completing an Internship</w:t>
                      </w:r>
                    </w:p>
                    <w:p w:rsidR="00377ABC" w:rsidRDefault="00377ABC" w:rsidP="009F151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:rsidR="00B41D7C" w:rsidRDefault="00B41D7C" w:rsidP="009F151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:rsidR="00377ABC" w:rsidRPr="00892AE9" w:rsidRDefault="00377ABC" w:rsidP="009F151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92AE9" w:rsidRPr="00E66746" w:rsidRDefault="00892AE9" w:rsidP="009F151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C1057E" w:rsidRPr="00892AE9" w:rsidRDefault="00C1057E" w:rsidP="009F151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60"/>
                          <w:szCs w:val="60"/>
                        </w:rPr>
                      </w:pPr>
                      <w:r w:rsidRPr="00892AE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60"/>
                          <w:szCs w:val="60"/>
                        </w:rPr>
                        <w:t>Competitive Admission Process</w:t>
                      </w:r>
                      <w:r w:rsidR="009F1515" w:rsidRPr="00892AE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60"/>
                          <w:szCs w:val="60"/>
                        </w:rPr>
                        <w:t xml:space="preserve">  </w:t>
                      </w:r>
                    </w:p>
                    <w:p w:rsidR="00C1057E" w:rsidRDefault="00C1057E" w:rsidP="009F151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:rsidR="00C1057E" w:rsidRDefault="00C1057E" w:rsidP="009F151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</w:pPr>
                    </w:p>
                    <w:p w:rsidR="00B41D7C" w:rsidRDefault="00C1057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  <w:t xml:space="preserve">  </w:t>
                      </w:r>
                    </w:p>
                    <w:p w:rsidR="00E66746" w:rsidRPr="00E66746" w:rsidRDefault="00B41D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  <w:t xml:space="preserve"> </w:t>
                      </w:r>
                    </w:p>
                    <w:p w:rsidR="007658E0" w:rsidRDefault="00892AE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118E6F81" wp14:editId="2058526D">
                            <wp:extent cx="619125" cy="56197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057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6"/>
                          <w:szCs w:val="56"/>
                        </w:rPr>
                        <w:t xml:space="preserve"> </w:t>
                      </w:r>
                      <w:r w:rsidR="00B41D7C" w:rsidRPr="00892AE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  <w:t xml:space="preserve">Rolling Admissions Begins </w:t>
                      </w:r>
                      <w:r w:rsidRPr="00892AE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  <w:t>March</w:t>
                      </w:r>
                      <w:r w:rsidR="00B41D7C" w:rsidRPr="00892AE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  <w:t xml:space="preserve"> 15</w:t>
                      </w:r>
                      <w:r w:rsidR="00C1057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  <w:t xml:space="preserve"> </w:t>
                      </w:r>
                      <w:r w:rsidR="009F151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  <w:t xml:space="preserve">  </w:t>
                      </w:r>
                      <w:r w:rsidR="009F151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75ED9AA" wp14:editId="0CD14632">
                            <wp:extent cx="619125" cy="5619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15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52805" wp14:editId="0E3D1B4A">
                <wp:simplePos x="0" y="0"/>
                <wp:positionH relativeFrom="column">
                  <wp:posOffset>523875</wp:posOffset>
                </wp:positionH>
                <wp:positionV relativeFrom="paragraph">
                  <wp:posOffset>2990850</wp:posOffset>
                </wp:positionV>
                <wp:extent cx="523875" cy="474980"/>
                <wp:effectExtent l="38100" t="38100" r="28575" b="393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49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3" o:spid="_x0000_s1026" style="position:absolute;margin-left:41.25pt;margin-top:235.5pt;width:41.25pt;height:37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3875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" path="m1,181426r200103,1l261938,r61833,181427l523874,181426,361987,293553r61836,181426l261938,362850,100052,474979,161888,293553,1,181426xe" fillcolor="#4f81bd [3204]" strokecolor="#243f60 [1604]" strokeweight="2pt">
                <v:path arrowok="t" o:connecttype="custom" o:connectlocs="1,181426;200104,181427;261938,0;323771,181427;523874,181426;361987,293553;423823,474979;261938,362850;100052,474979;161888,293553;1,181426" o:connectangles="0,0,0,0,0,0,0,0,0,0,0"/>
              </v:shape>
            </w:pict>
          </mc:Fallback>
        </mc:AlternateContent>
      </w:r>
    </w:p>
    <w:sectPr w:rsidR="0083296D" w:rsidRPr="00C1057E" w:rsidSect="00377A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8.75pt;height:44.25pt;visibility:visible;mso-wrap-style:square" o:bullet="t">
        <v:imagedata r:id="rId1" o:title=""/>
      </v:shape>
    </w:pict>
  </w:numPicBullet>
  <w:abstractNum w:abstractNumId="0">
    <w:nsid w:val="367B4222"/>
    <w:multiLevelType w:val="hybridMultilevel"/>
    <w:tmpl w:val="A358EFE4"/>
    <w:lvl w:ilvl="0" w:tplc="9E0A6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F1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3AA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44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8E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2CB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EEC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08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A5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6083226"/>
    <w:multiLevelType w:val="hybridMultilevel"/>
    <w:tmpl w:val="25C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01E9E"/>
    <w:multiLevelType w:val="hybridMultilevel"/>
    <w:tmpl w:val="8FC0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B1525"/>
    <w:multiLevelType w:val="multilevel"/>
    <w:tmpl w:val="CFCE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12C20"/>
    <w:multiLevelType w:val="hybridMultilevel"/>
    <w:tmpl w:val="FFC4CEE4"/>
    <w:lvl w:ilvl="0" w:tplc="80721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A1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81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06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CC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2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E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A5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C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E0"/>
    <w:rsid w:val="00160F72"/>
    <w:rsid w:val="001A6AA2"/>
    <w:rsid w:val="00302CF2"/>
    <w:rsid w:val="00377ABC"/>
    <w:rsid w:val="0050501A"/>
    <w:rsid w:val="005F7F1B"/>
    <w:rsid w:val="007475A3"/>
    <w:rsid w:val="007658E0"/>
    <w:rsid w:val="0083296D"/>
    <w:rsid w:val="00873B3D"/>
    <w:rsid w:val="00892AE9"/>
    <w:rsid w:val="009F1515"/>
    <w:rsid w:val="00B41D7C"/>
    <w:rsid w:val="00C1057E"/>
    <w:rsid w:val="00CA6E5F"/>
    <w:rsid w:val="00E36996"/>
    <w:rsid w:val="00E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.csulb.edu/departments/psychology/psy40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urtney.ahrens@csul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.csulb.edu/departments/psychology/psy40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ourtney.ahrens@csulb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Ahrens</dc:creator>
  <cp:lastModifiedBy>Courtney Ahrens</cp:lastModifiedBy>
  <cp:revision>3</cp:revision>
  <cp:lastPrinted>2013-10-28T20:14:00Z</cp:lastPrinted>
  <dcterms:created xsi:type="dcterms:W3CDTF">2015-03-04T17:14:00Z</dcterms:created>
  <dcterms:modified xsi:type="dcterms:W3CDTF">2015-03-04T17:15:00Z</dcterms:modified>
</cp:coreProperties>
</file>